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86" w:rsidRPr="00633286" w:rsidRDefault="00633286" w:rsidP="006332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286">
        <w:rPr>
          <w:rFonts w:ascii="Times New Roman" w:hAnsi="Times New Roman" w:cs="Times New Roman"/>
          <w:b/>
          <w:sz w:val="28"/>
          <w:szCs w:val="28"/>
          <w:u w:val="single"/>
        </w:rPr>
        <w:t>Правила подачи и рассмотрения апелляций по результатам вступительных испытаний, проводимых организацией самостоятельно</w:t>
      </w:r>
    </w:p>
    <w:p w:rsidR="00246DC2" w:rsidRDefault="00246DC2" w:rsidP="00246D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C2" w:rsidRPr="00246DC2" w:rsidRDefault="00246DC2" w:rsidP="00246D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вступительного испытания, проводимого РГЭУ (РИНХ) самостоятельно, </w:t>
      </w:r>
      <w:proofErr w:type="gramStart"/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246DC2" w:rsidRPr="00246DC2" w:rsidRDefault="00246DC2" w:rsidP="00246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DC2">
        <w:rPr>
          <w:rFonts w:ascii="Times New Roman" w:hAnsi="Times New Roman" w:cs="Times New Roman"/>
          <w:sz w:val="28"/>
          <w:szCs w:val="28"/>
        </w:rPr>
        <w:t xml:space="preserve">Апелляция подается одним из способов, указанных в </w:t>
      </w:r>
      <w:hyperlink w:anchor="P369" w:history="1">
        <w:r w:rsidRPr="00246DC2">
          <w:rPr>
            <w:rFonts w:ascii="Times New Roman" w:hAnsi="Times New Roman" w:cs="Times New Roman"/>
            <w:sz w:val="28"/>
            <w:szCs w:val="28"/>
          </w:rPr>
          <w:t>пункте 54</w:t>
        </w:r>
      </w:hyperlink>
      <w:r w:rsidRPr="00246DC2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приема </w:t>
      </w:r>
      <w:r w:rsidRPr="00246DC2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высшего образования - программам </w:t>
      </w:r>
      <w:proofErr w:type="spellStart"/>
      <w:r w:rsidRPr="00246DC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46DC2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246DC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46DC2">
        <w:rPr>
          <w:rFonts w:ascii="Times New Roman" w:hAnsi="Times New Roman" w:cs="Times New Roman"/>
          <w:sz w:val="28"/>
          <w:szCs w:val="28"/>
        </w:rPr>
        <w:t xml:space="preserve">, программам магистратуры на 2020/21 учебный год в ФГБОУ </w:t>
      </w:r>
      <w:proofErr w:type="gramStart"/>
      <w:r w:rsidRPr="00246DC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46DC2">
        <w:rPr>
          <w:rFonts w:ascii="Times New Roman" w:hAnsi="Times New Roman" w:cs="Times New Roman"/>
          <w:sz w:val="28"/>
          <w:szCs w:val="28"/>
        </w:rPr>
        <w:t xml:space="preserve"> «Ростовский Государственный Экономический Университет (РИНХ)»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DC2" w:rsidRPr="00246DC2" w:rsidRDefault="00246DC2" w:rsidP="00246D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апелляции проверяется со</w:t>
      </w:r>
      <w:bookmarkStart w:id="0" w:name="_GoBack"/>
      <w:bookmarkEnd w:id="0"/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246DC2" w:rsidRPr="00246DC2" w:rsidRDefault="00246DC2" w:rsidP="00246D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246DC2" w:rsidRPr="00246DC2" w:rsidRDefault="00246DC2" w:rsidP="00246D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:rsidR="00246DC2" w:rsidRPr="00246DC2" w:rsidRDefault="00246DC2" w:rsidP="00246D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присутствовать при рассмотрении апелляции. С </w:t>
      </w:r>
      <w:proofErr w:type="gramStart"/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</w:t>
      </w:r>
      <w:r w:rsidRPr="00246D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DC2" w:rsidRPr="00246DC2" w:rsidRDefault="00246DC2" w:rsidP="00246DC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апелляции апелляционная комиссия РГЭУ (РИНХ)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246DC2" w:rsidRPr="00246DC2" w:rsidRDefault="00246DC2" w:rsidP="00246DC2">
      <w:pPr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246DC2" w:rsidRPr="00246DC2" w:rsidRDefault="00246DC2" w:rsidP="00246DC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18" w:rsidRDefault="00A34018"/>
    <w:p w:rsidR="00633286" w:rsidRDefault="00633286"/>
    <w:sectPr w:rsidR="0063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48" w:rsidRDefault="00A81848" w:rsidP="00633286">
      <w:pPr>
        <w:spacing w:after="0" w:line="240" w:lineRule="auto"/>
      </w:pPr>
      <w:r>
        <w:separator/>
      </w:r>
    </w:p>
  </w:endnote>
  <w:endnote w:type="continuationSeparator" w:id="0">
    <w:p w:rsidR="00A81848" w:rsidRDefault="00A81848" w:rsidP="0063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48" w:rsidRDefault="00A81848" w:rsidP="00633286">
      <w:pPr>
        <w:spacing w:after="0" w:line="240" w:lineRule="auto"/>
      </w:pPr>
      <w:r>
        <w:separator/>
      </w:r>
    </w:p>
  </w:footnote>
  <w:footnote w:type="continuationSeparator" w:id="0">
    <w:p w:rsidR="00A81848" w:rsidRDefault="00A81848" w:rsidP="00633286">
      <w:pPr>
        <w:spacing w:after="0" w:line="240" w:lineRule="auto"/>
      </w:pPr>
      <w:r>
        <w:continuationSeparator/>
      </w:r>
    </w:p>
  </w:footnote>
  <w:footnote w:id="1">
    <w:p w:rsidR="00246DC2" w:rsidRDefault="00246DC2" w:rsidP="00246DC2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934760">
          <w:rPr>
            <w:rFonts w:ascii="Times New Roman" w:hAnsi="Times New Roman"/>
          </w:rPr>
          <w:t>Пункт 1 статьи 56</w:t>
        </w:r>
      </w:hyperlink>
      <w:r w:rsidRPr="00934760">
        <w:rPr>
          <w:rFonts w:ascii="Times New Roman" w:hAnsi="Times New Roman"/>
        </w:rPr>
        <w:t xml:space="preserve"> Семейного кодекса Российской Федерации (Собрание законодательства Российской Федерации, 1996, N 1, ст. 16).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86"/>
    <w:rsid w:val="00246DC2"/>
    <w:rsid w:val="00633286"/>
    <w:rsid w:val="007B62CA"/>
    <w:rsid w:val="00A34018"/>
    <w:rsid w:val="00A8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3328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3328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6332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3328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63328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633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29698F456ADE956F744415134035C186830B68AA74402929A1197E2E8FEFAA93BA5F00A454B202Bm1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Яровая</dc:creator>
  <cp:lastModifiedBy>Любовь А. Яровая</cp:lastModifiedBy>
  <cp:revision>2</cp:revision>
  <dcterms:created xsi:type="dcterms:W3CDTF">2018-09-28T07:38:00Z</dcterms:created>
  <dcterms:modified xsi:type="dcterms:W3CDTF">2019-09-28T09:21:00Z</dcterms:modified>
</cp:coreProperties>
</file>